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7BE" w:rsidP="006227BE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5-742-2106/2024</w:t>
      </w:r>
    </w:p>
    <w:p w:rsidR="00B62FBF" w:rsidRPr="00B62FBF" w:rsidP="00B62FBF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2FBF">
        <w:rPr>
          <w:rFonts w:ascii="Times New Roman" w:hAnsi="Times New Roman" w:cs="Times New Roman"/>
          <w:bCs/>
          <w:sz w:val="24"/>
          <w:szCs w:val="24"/>
        </w:rPr>
        <w:t>86MS0046-01-2024-004486-06</w:t>
      </w:r>
    </w:p>
    <w:p w:rsidR="006227BE" w:rsidP="006227B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6227BE" w:rsidP="006227B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6227BE" w:rsidP="006227B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6227BE" w:rsidP="006227B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6227BE" w:rsidP="006227B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«Нефтетранссервис», Низового Эдуарда Борисовича,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</w:t>
      </w:r>
      <w:r>
        <w:rPr>
          <w:rFonts w:ascii="Times New Roman" w:eastAsia="Times New Roman" w:hAnsi="Times New Roman" w:cs="Times New Roman"/>
          <w:sz w:val="24"/>
        </w:rPr>
        <w:t>ия, ****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6227BE" w:rsidP="006227B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227BE" w:rsidP="006227B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6227BE" w:rsidP="006227B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6227BE" w:rsidRPr="00DD2F95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Низовой Э.Б., являясь генеральным директором ООО «Нефтетранссервис», </w:t>
      </w:r>
      <w:r>
        <w:rPr>
          <w:rFonts w:ascii="Times New Roman" w:eastAsia="Times New Roman" w:hAnsi="Times New Roman" w:cs="Times New Roman"/>
          <w:sz w:val="24"/>
        </w:rPr>
        <w:t>зарегистрированного по адресу: город Нижневартовск, ул. Пермская, д. 10, ИНН/КПП 8604050030/860301001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 w:rsidRPr="00DD2F95"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по страховым взносам за 9 месяцев 2023, срок представления не позднее 25.10.2023 </w:t>
      </w:r>
      <w:r w:rsidRPr="00DD2F95">
        <w:rPr>
          <w:rFonts w:ascii="Times New Roman" w:eastAsia="Times New Roman" w:hAnsi="Times New Roman" w:cs="Times New Roman"/>
          <w:sz w:val="24"/>
        </w:rPr>
        <w:t>года, фактически расчет не представлен. В результате чего были нарушены требования ч. 2 п. 3 ст. 289 НК РФ.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Низовой Э.Б.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</w:t>
      </w:r>
      <w:r>
        <w:rPr>
          <w:rFonts w:ascii="Times New Roman" w:eastAsia="Times New Roman" w:hAnsi="Times New Roman" w:cs="Times New Roman"/>
          <w:sz w:val="24"/>
        </w:rPr>
        <w:t>ии уведомлен надлежащим образом, посредством направления уведомления Почтой России.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4"/>
        </w:rPr>
        <w:t xml:space="preserve">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</w:t>
      </w:r>
      <w:r>
        <w:rPr>
          <w:rFonts w:ascii="Times New Roman" w:eastAsia="Times New Roman" w:hAnsi="Times New Roman" w:cs="Times New Roman"/>
          <w:sz w:val="24"/>
        </w:rPr>
        <w:t>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соответствии с р</w:t>
      </w:r>
      <w:r>
        <w:rPr>
          <w:rFonts w:ascii="Times New Roman" w:eastAsia="Times New Roman" w:hAnsi="Times New Roman" w:cs="Times New Roman"/>
          <w:sz w:val="24"/>
        </w:rPr>
        <w:t xml:space="preserve">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</w:t>
      </w:r>
      <w:r>
        <w:rPr>
          <w:rFonts w:ascii="Times New Roman" w:eastAsia="Times New Roman" w:hAnsi="Times New Roman" w:cs="Times New Roman"/>
          <w:sz w:val="24"/>
        </w:rPr>
        <w:t>длежащим.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Низового Э.Б.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86032415100774800001 от 30.05.2024,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Низового Э.Б. о явке для составления протокола об администра</w:t>
      </w:r>
      <w:r>
        <w:rPr>
          <w:rFonts w:ascii="Times New Roman" w:eastAsia="Times New Roman" w:hAnsi="Times New Roman" w:cs="Times New Roman"/>
          <w:sz w:val="24"/>
        </w:rPr>
        <w:t xml:space="preserve">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сведения из ЕРСМиСП; реестр некоммерческих организаций; справку, приходит к следующему.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</w:t>
      </w:r>
      <w:r>
        <w:rPr>
          <w:rFonts w:ascii="Times New Roman" w:eastAsia="Times New Roman" w:hAnsi="Times New Roman" w:cs="Times New Roman"/>
          <w:sz w:val="24"/>
        </w:rPr>
        <w:t xml:space="preserve">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</w:t>
      </w:r>
      <w:r>
        <w:rPr>
          <w:rFonts w:ascii="Times New Roman" w:eastAsia="Times New Roman" w:hAnsi="Times New Roman" w:cs="Times New Roman"/>
          <w:sz w:val="24"/>
        </w:rPr>
        <w:t xml:space="preserve">рации в сроки, установленные для уплаты авансовых платежей. 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6227BE" w:rsidRPr="00DD2F95" w:rsidP="006227B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>Административное правонарушение, ответственность за которое уст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ановлена ст. 15.5 КоАП РФ совершено </w:t>
      </w:r>
      <w:r>
        <w:rPr>
          <w:rFonts w:ascii="Times New Roman" w:eastAsia="MS Mincho" w:hAnsi="Times New Roman" w:cs="Times New Roman"/>
          <w:sz w:val="24"/>
          <w:szCs w:val="24"/>
        </w:rPr>
        <w:t>Низовым Э.Б.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впервые в течении года, предшествующего дате совершения нарушения. </w:t>
      </w:r>
    </w:p>
    <w:p w:rsidR="006227BE" w:rsidRPr="00DD2F95" w:rsidP="006227B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MS Mincho" w:hAnsi="Times New Roman" w:cs="Times New Roman"/>
          <w:sz w:val="24"/>
          <w:szCs w:val="24"/>
        </w:rPr>
        <w:t>Низовой Э.Б.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совершил административное правонар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6227BE" w:rsidRPr="00DD2F95" w:rsidP="006227B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>При на</w:t>
      </w:r>
      <w:r w:rsidRPr="00DD2F95">
        <w:rPr>
          <w:rFonts w:ascii="Times New Roman" w:eastAsia="MS Mincho" w:hAnsi="Times New Roman" w:cs="Times New Roman"/>
          <w:sz w:val="24"/>
          <w:szCs w:val="24"/>
        </w:rPr>
        <w:t>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читает, что </w:t>
      </w:r>
      <w:r>
        <w:rPr>
          <w:rFonts w:ascii="Times New Roman" w:eastAsia="MS Mincho" w:hAnsi="Times New Roman" w:cs="Times New Roman"/>
          <w:sz w:val="24"/>
          <w:szCs w:val="24"/>
        </w:rPr>
        <w:t>Низовому Э.Б.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возможно назначить административное наказание в виде предупреждения.</w:t>
      </w:r>
    </w:p>
    <w:p w:rsidR="006227BE" w:rsidRPr="00DD2F95" w:rsidP="006227B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6227BE" w:rsidRPr="00DD2F95" w:rsidP="006227B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ПОСТАНОВИЛ:</w:t>
      </w:r>
    </w:p>
    <w:p w:rsidR="006227BE" w:rsidRPr="00DD2F95" w:rsidP="006227B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227BE" w:rsidRPr="00DD2F95" w:rsidP="006227B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«Нефтетранссервис», Низового Эдуарда Борисовича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ативное наказание в виде предупреждения. 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6227BE" w:rsidP="006227B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227BE" w:rsidP="006227B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</w:t>
      </w:r>
      <w:r>
        <w:rPr>
          <w:rFonts w:ascii="Times New Roman" w:eastAsia="Times New Roman" w:hAnsi="Times New Roman" w:cs="Times New Roman"/>
          <w:sz w:val="24"/>
        </w:rPr>
        <w:t xml:space="preserve">ой судья    </w:t>
      </w:r>
    </w:p>
    <w:p w:rsidR="006227BE" w:rsidP="006227B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227BE" w:rsidP="006227B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5"/>
    <w:rsid w:val="00012055"/>
    <w:rsid w:val="006227BE"/>
    <w:rsid w:val="0093275A"/>
    <w:rsid w:val="00A00679"/>
    <w:rsid w:val="00B62FBF"/>
    <w:rsid w:val="00DD2F95"/>
    <w:rsid w:val="00FA1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AEB127-C40B-4859-9AF8-B66BB152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7B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2FB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